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2E" w:rsidRDefault="008E2684" w:rsidP="008E2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84">
        <w:rPr>
          <w:rFonts w:ascii="Times New Roman" w:hAnsi="Times New Roman" w:cs="Times New Roman"/>
          <w:b/>
          <w:sz w:val="28"/>
          <w:szCs w:val="28"/>
        </w:rPr>
        <w:t xml:space="preserve">Анализ проведенных мероприятий на 26 января 2022 г. </w:t>
      </w:r>
    </w:p>
    <w:p w:rsidR="008E2684" w:rsidRDefault="008E2684" w:rsidP="008E2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84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Pr="008E268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8E2684">
        <w:rPr>
          <w:rFonts w:ascii="Times New Roman" w:hAnsi="Times New Roman" w:cs="Times New Roman"/>
          <w:b/>
          <w:sz w:val="28"/>
          <w:szCs w:val="28"/>
        </w:rPr>
        <w:t>/с №1 «</w:t>
      </w:r>
      <w:proofErr w:type="spellStart"/>
      <w:r w:rsidRPr="008E2684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8E2684">
        <w:rPr>
          <w:rFonts w:ascii="Times New Roman" w:hAnsi="Times New Roman" w:cs="Times New Roman"/>
          <w:b/>
          <w:sz w:val="28"/>
          <w:szCs w:val="28"/>
        </w:rPr>
        <w:t>»</w:t>
      </w:r>
    </w:p>
    <w:p w:rsidR="00832E2A" w:rsidRDefault="00832E2A" w:rsidP="00221FDB">
      <w:pPr>
        <w:jc w:val="center"/>
        <w:rPr>
          <w:rStyle w:val="a6"/>
          <w:rFonts w:ascii="Noto Serif" w:hAnsi="Noto Serif"/>
          <w:color w:val="191E23"/>
          <w:sz w:val="28"/>
          <w:szCs w:val="28"/>
        </w:rPr>
      </w:pPr>
      <w:r>
        <w:rPr>
          <w:rStyle w:val="a6"/>
          <w:rFonts w:ascii="Noto Serif" w:hAnsi="Noto Serif"/>
          <w:color w:val="191E23"/>
          <w:sz w:val="28"/>
          <w:szCs w:val="28"/>
        </w:rPr>
        <w:t xml:space="preserve">По плану на 26 января </w:t>
      </w:r>
      <w:r>
        <w:rPr>
          <w:rStyle w:val="a6"/>
          <w:rFonts w:ascii="Noto Serif" w:hAnsi="Noto Serif" w:hint="eastAsia"/>
          <w:color w:val="191E23"/>
          <w:sz w:val="28"/>
          <w:szCs w:val="28"/>
        </w:rPr>
        <w:t>«</w:t>
      </w:r>
      <w:r>
        <w:rPr>
          <w:rStyle w:val="a6"/>
          <w:rFonts w:ascii="Noto Serif" w:hAnsi="Noto Serif"/>
          <w:color w:val="191E23"/>
          <w:sz w:val="28"/>
          <w:szCs w:val="28"/>
        </w:rPr>
        <w:t>День тувинских загадок</w:t>
      </w:r>
      <w:r>
        <w:rPr>
          <w:rStyle w:val="a6"/>
          <w:rFonts w:ascii="Noto Serif" w:hAnsi="Noto Serif" w:hint="eastAsia"/>
          <w:color w:val="191E23"/>
          <w:sz w:val="28"/>
          <w:szCs w:val="28"/>
        </w:rPr>
        <w:t>»</w:t>
      </w:r>
      <w:r>
        <w:rPr>
          <w:rStyle w:val="a6"/>
          <w:rFonts w:ascii="Noto Serif" w:hAnsi="Noto Serif"/>
          <w:color w:val="191E23"/>
          <w:sz w:val="28"/>
          <w:szCs w:val="28"/>
        </w:rPr>
        <w:t xml:space="preserve">,  </w:t>
      </w:r>
    </w:p>
    <w:p w:rsidR="008E2684" w:rsidRPr="00221FDB" w:rsidRDefault="00221FDB" w:rsidP="00221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DB">
        <w:rPr>
          <w:rStyle w:val="a6"/>
          <w:rFonts w:ascii="Noto Serif" w:hAnsi="Noto Serif"/>
          <w:color w:val="191E23"/>
          <w:sz w:val="28"/>
          <w:szCs w:val="28"/>
        </w:rPr>
        <w:t>участвовали 3 группы</w:t>
      </w:r>
      <w:r w:rsidR="00832E2A">
        <w:rPr>
          <w:rStyle w:val="a6"/>
          <w:rFonts w:ascii="Noto Serif" w:hAnsi="Noto Serif"/>
          <w:color w:val="191E23"/>
          <w:sz w:val="28"/>
          <w:szCs w:val="28"/>
        </w:rPr>
        <w:t xml:space="preserve"> в отгадывании загадок</w:t>
      </w:r>
    </w:p>
    <w:tbl>
      <w:tblPr>
        <w:tblStyle w:val="a3"/>
        <w:tblW w:w="0" w:type="auto"/>
        <w:tblLook w:val="04A0"/>
      </w:tblPr>
      <w:tblGrid>
        <w:gridCol w:w="778"/>
        <w:gridCol w:w="5341"/>
        <w:gridCol w:w="2992"/>
      </w:tblGrid>
      <w:tr w:rsidR="001A3FA3" w:rsidTr="00663586">
        <w:trPr>
          <w:trHeight w:val="377"/>
        </w:trPr>
        <w:tc>
          <w:tcPr>
            <w:tcW w:w="778" w:type="dxa"/>
          </w:tcPr>
          <w:p w:rsidR="008E2684" w:rsidRDefault="001D43B6" w:rsidP="001D4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1" w:type="dxa"/>
          </w:tcPr>
          <w:p w:rsidR="008E2684" w:rsidRDefault="001D43B6" w:rsidP="001D4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992" w:type="dxa"/>
          </w:tcPr>
          <w:p w:rsidR="008E2684" w:rsidRDefault="001D43B6" w:rsidP="001D4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</w:tr>
      <w:tr w:rsidR="001A3FA3" w:rsidTr="00663586">
        <w:trPr>
          <w:trHeight w:val="3807"/>
        </w:trPr>
        <w:tc>
          <w:tcPr>
            <w:tcW w:w="778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41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Ясельная группа</w:t>
            </w:r>
          </w:p>
        </w:tc>
        <w:tc>
          <w:tcPr>
            <w:tcW w:w="2992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7199" cy="1890445"/>
                  <wp:effectExtent l="19050" t="0" r="4401" b="0"/>
                  <wp:docPr id="1" name="Рисунок 1" descr="C:\Users\Хунчугеш\Desktop\ясельна группа\IMG_20220126_151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унчугеш\Desktop\ясельна группа\IMG_20220126_151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09" cy="1908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FA3" w:rsidTr="00663586">
        <w:trPr>
          <w:trHeight w:val="7613"/>
        </w:trPr>
        <w:tc>
          <w:tcPr>
            <w:tcW w:w="778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41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 группа</w:t>
            </w:r>
          </w:p>
        </w:tc>
        <w:tc>
          <w:tcPr>
            <w:tcW w:w="2992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9058" cy="1642971"/>
                  <wp:effectExtent l="19050" t="0" r="642" b="0"/>
                  <wp:docPr id="2" name="Рисунок 2" descr="C:\Users\Хунчугеш\Desktop\1 мл группа\Screenshot_20220126_144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унчугеш\Desktop\1 мл группа\Screenshot_20220126_144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19699" cy="1655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4041" cy="2147890"/>
                  <wp:effectExtent l="19050" t="0" r="0" b="0"/>
                  <wp:docPr id="3" name="Рисунок 3" descr="C:\Users\Хунчугеш\Desktop\1 мл группа\Screenshot_20220126_144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унчугеш\Desktop\1 мл группа\Screenshot_20220126_144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908" cy="2149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3B6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18221" cy="2391081"/>
                  <wp:effectExtent l="19050" t="0" r="0" b="0"/>
                  <wp:docPr id="4" name="Рисунок 4" descr="C:\Users\Хунчугеш\Desktop\1 мл группа\Screenshot_20220126_144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унчугеш\Desktop\1 мл группа\Screenshot_20220126_144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721" cy="239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3B6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8382" cy="1898612"/>
                  <wp:effectExtent l="19050" t="0" r="9418" b="0"/>
                  <wp:docPr id="6" name="Рисунок 6" descr="C:\Users\Хунчугеш\Desktop\1 мл группа\Screenshot_20220126_144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унчугеш\Desktop\1 мл группа\Screenshot_20220126_144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859" cy="1907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3B6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5960" cy="2741665"/>
                  <wp:effectExtent l="19050" t="0" r="0" b="0"/>
                  <wp:docPr id="7" name="Рисунок 7" descr="C:\Users\Хунчугеш\Desktop\1 мл группа\Screenshot_20220126_145504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унчугеш\Desktop\1 мл группа\Screenshot_20220126_145504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9519" cy="2749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3B6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93842" cy="3018616"/>
                  <wp:effectExtent l="19050" t="0" r="0" b="0"/>
                  <wp:docPr id="5" name="Рисунок 5" descr="C:\Users\Хунчугеш\Desktop\1 мл группа\Screenshot_20220126_144528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унчугеш\Desktop\1 мл группа\Screenshot_20220126_144528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469" cy="3024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7139" cy="2378752"/>
                  <wp:effectExtent l="19050" t="0" r="0" b="0"/>
                  <wp:docPr id="8" name="Рисунок 8" descr="C:\Users\Хунчугеш\Desktop\1 мл группа\Screenshot_20220126_145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Хунчугеш\Desktop\1 мл группа\Screenshot_20220126_145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75" cy="2389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5783" cy="2979505"/>
                  <wp:effectExtent l="19050" t="0" r="0" b="0"/>
                  <wp:docPr id="9" name="Рисунок 9" descr="C:\Users\Хунчугеш\Desktop\1 мл группа\Screenshot_20220126_150538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Хунчугеш\Desktop\1 мл группа\Screenshot_20220126_150538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649" cy="2983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FA3" w:rsidTr="00663586">
        <w:trPr>
          <w:trHeight w:val="184"/>
        </w:trPr>
        <w:tc>
          <w:tcPr>
            <w:tcW w:w="778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341" w:type="dxa"/>
          </w:tcPr>
          <w:p w:rsidR="008E2684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 группа</w:t>
            </w:r>
          </w:p>
        </w:tc>
        <w:tc>
          <w:tcPr>
            <w:tcW w:w="2992" w:type="dxa"/>
          </w:tcPr>
          <w:p w:rsidR="008E2684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5782" cy="3030876"/>
                  <wp:effectExtent l="19050" t="0" r="0" b="0"/>
                  <wp:docPr id="10" name="Рисунок 10" descr="C:\Users\Хунчугеш\Desktop\2 мл. группа\IMG_20220126_151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Хунчугеш\Desktop\2 мл. группа\IMG_20220126_151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40" cy="304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0560" cy="3020602"/>
                  <wp:effectExtent l="19050" t="0" r="0" b="0"/>
                  <wp:docPr id="11" name="Рисунок 11" descr="C:\Users\Хунчугеш\Desktop\2 мл. группа\IMG-8faf538929505dfd2216e3a01984fc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Хунчугеш\Desktop\2 мл. группа\IMG-8faf538929505dfd2216e3a01984fc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354" cy="303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7687" cy="2941589"/>
                  <wp:effectExtent l="19050" t="0" r="0" b="0"/>
                  <wp:docPr id="12" name="Рисунок 12" descr="C:\Users\Хунчугеш\Desktop\2 мл. группа\IMG-027b89f0cc0b09668e6459bb6a39ad7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Хунчугеш\Desktop\2 мл. группа\IMG-027b89f0cc0b09668e6459bb6a39ad7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12" cy="2949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09058" cy="3128270"/>
                  <wp:effectExtent l="19050" t="0" r="642" b="0"/>
                  <wp:docPr id="13" name="Рисунок 13" descr="C:\Users\Хунчугеш\Desktop\2 мл. группа\IMG-3136fd9e9bfaf15a04369dae5422f6d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Хунчугеш\Desktop\2 мл. группа\IMG-3136fd9e9bfaf15a04369dae5422f6d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677" cy="31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8423" cy="3126862"/>
                  <wp:effectExtent l="19050" t="0" r="1277" b="0"/>
                  <wp:docPr id="14" name="Рисунок 14" descr="C:\Users\Хунчугеш\Desktop\2 мл. группа\IMG-3344b4b4c6e0969d33ac7488988c351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Хунчугеш\Desktop\2 мл. группа\IMG-3344b4b4c6e0969d33ac7488988c351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518" cy="315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07788" cy="3050144"/>
                  <wp:effectExtent l="19050" t="0" r="1912" b="0"/>
                  <wp:docPr id="15" name="Рисунок 15" descr="C:\Users\Хунчугеш\Desktop\2 мл. группа\IMG-a9543bc54d4cba4b28dbec5fc591548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Хунчугеш\Desktop\2 мл. группа\IMG-a9543bc54d4cba4b28dbec5fc591548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768" cy="3052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0703" cy="3265129"/>
                  <wp:effectExtent l="19050" t="0" r="0" b="0"/>
                  <wp:docPr id="16" name="Рисунок 16" descr="C:\Users\Хунчугеш\Desktop\2 мл. группа\IMG-fe65be330623fc6b71dcf5bb28fc41f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Хунчугеш\Desktop\2 мл. группа\IMG-fe65be330623fc6b71dcf5bb28fc41f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81609" cy="3289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A3" w:rsidRDefault="001A3FA3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FA3" w:rsidTr="00663586">
        <w:trPr>
          <w:trHeight w:val="184"/>
        </w:trPr>
        <w:tc>
          <w:tcPr>
            <w:tcW w:w="778" w:type="dxa"/>
          </w:tcPr>
          <w:p w:rsidR="001D43B6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341" w:type="dxa"/>
          </w:tcPr>
          <w:p w:rsidR="001D43B6" w:rsidRDefault="001D43B6" w:rsidP="008E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Средне-старшая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2992" w:type="dxa"/>
          </w:tcPr>
          <w:p w:rsidR="001D43B6" w:rsidRDefault="001A3FA3" w:rsidP="001A3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E2684" w:rsidRPr="008E2684" w:rsidRDefault="008E2684" w:rsidP="008E2684">
      <w:pPr>
        <w:rPr>
          <w:rFonts w:ascii="Times New Roman" w:hAnsi="Times New Roman" w:cs="Times New Roman"/>
          <w:b/>
          <w:sz w:val="28"/>
          <w:szCs w:val="28"/>
        </w:rPr>
      </w:pPr>
    </w:p>
    <w:p w:rsidR="008E2684" w:rsidRDefault="008E2684"/>
    <w:sectPr w:rsidR="008E2684" w:rsidSect="0084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684"/>
    <w:rsid w:val="0013754D"/>
    <w:rsid w:val="001A3FA3"/>
    <w:rsid w:val="001D43B6"/>
    <w:rsid w:val="00221FDB"/>
    <w:rsid w:val="00663586"/>
    <w:rsid w:val="00742A21"/>
    <w:rsid w:val="00832E2A"/>
    <w:rsid w:val="00833B52"/>
    <w:rsid w:val="00843DF2"/>
    <w:rsid w:val="008E2684"/>
    <w:rsid w:val="00B61C2E"/>
    <w:rsid w:val="00CA2378"/>
    <w:rsid w:val="00CB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3B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1F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2022-01-26T08:35:00Z</dcterms:created>
  <dcterms:modified xsi:type="dcterms:W3CDTF">2022-01-27T04:15:00Z</dcterms:modified>
</cp:coreProperties>
</file>